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E0" w:rsidRPr="000916EB" w:rsidRDefault="000916E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16EB">
        <w:rPr>
          <w:rFonts w:ascii="Times New Roman" w:hAnsi="Times New Roman" w:cs="Times New Roman"/>
          <w:sz w:val="24"/>
          <w:szCs w:val="24"/>
        </w:rPr>
        <w:t>Фотоотчет</w:t>
      </w:r>
      <w:proofErr w:type="spellEnd"/>
      <w:r w:rsidRPr="000916EB">
        <w:rPr>
          <w:rFonts w:ascii="Times New Roman" w:hAnsi="Times New Roman" w:cs="Times New Roman"/>
          <w:sz w:val="24"/>
          <w:szCs w:val="24"/>
        </w:rPr>
        <w:t xml:space="preserve"> о работе Центра образования цифрового и гуманитарного профилей «Точка роста».</w:t>
      </w:r>
    </w:p>
    <w:p w:rsidR="000916EB" w:rsidRDefault="000916E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916EB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511800" cy="7350834"/>
            <wp:effectExtent l="19050" t="0" r="0" b="0"/>
            <wp:docPr id="1" name="Рисунок 1" descr="C:\Users\Элеонора\Downloads\IMG_20220124_115131_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Downloads\IMG_20220124_115131_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735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6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0916EB" w:rsidRDefault="000916E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916EB" w:rsidRDefault="000916E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916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рамках интегрированного взаимодействия кружков “Проектирование в социальной среде” и “Технология и дизайн” началась  работа над проектом </w:t>
      </w:r>
      <w:proofErr w:type="spellStart"/>
      <w:r w:rsidRPr="000916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бизиборд</w:t>
      </w:r>
      <w:proofErr w:type="spellEnd"/>
      <w:r w:rsidRPr="000916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“Умный дом”. Первый этап  -  мозговой штурм</w:t>
      </w:r>
      <w:r w:rsidR="00BC7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BC7823" w:rsidRDefault="000916EB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484178" cy="3362325"/>
            <wp:effectExtent l="19050" t="0" r="0" b="0"/>
            <wp:docPr id="2" name="Рисунок 2" descr="C:\Users\Элеонора\Downloads\IMG_20211217_1116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еонора\Downloads\IMG_20211217_11160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178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823" w:rsidRDefault="000916EB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0916E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Шахматы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Pr="000916E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это не только отработка приемов, но и решение различных математических задач. На кружке "Шахматы" прошел  сеанс одновременной игры с последующим разбором партий.</w:t>
      </w:r>
    </w:p>
    <w:p w:rsidR="00BC7823" w:rsidRDefault="00BC7823">
      <w:pPr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0641" cy="3569623"/>
            <wp:effectExtent l="19050" t="0" r="1859" b="0"/>
            <wp:docPr id="4" name="Рисунок 3" descr="C:\Users\Элеонора\Downloads\IMG_20220131_09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еонора\Downloads\IMG_20220131_0904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641" cy="356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6EB" w:rsidRDefault="000916E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16EB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В рамках занятия предметного кружка «Проектирование в социальной среде» учащиеся </w:t>
      </w:r>
      <w:r w:rsidRPr="00091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подготовили материал и организовали выставку</w:t>
      </w:r>
      <w:r w:rsidR="00BC78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91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посвященную дню рождения В.П. Чкалова.</w:t>
      </w:r>
    </w:p>
    <w:p w:rsidR="001C5EFD" w:rsidRDefault="001C5EF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229225" cy="6972300"/>
            <wp:effectExtent l="19050" t="0" r="9525" b="0"/>
            <wp:docPr id="3" name="Рисунок 1" descr="C:\Users\Элеонора\Downloads\IMG_20220203_093359_resized_20220203_10135567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Downloads\IMG_20220203_093359_resized_20220203_101355679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867" cy="696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EFD" w:rsidRPr="001C5EFD" w:rsidRDefault="001C5EF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E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процессе интеграции двух объединений "Проектирование в социальной среде" и "Технология и дизайн" продолжается работа над первым этапом проекта. Ребята продумывают дизайн сторон </w:t>
      </w:r>
      <w:proofErr w:type="spellStart"/>
      <w:r w:rsidRPr="001C5EFD">
        <w:rPr>
          <w:rFonts w:ascii="Times New Roman" w:hAnsi="Times New Roman" w:cs="Times New Roman"/>
          <w:sz w:val="24"/>
          <w:szCs w:val="24"/>
          <w:shd w:val="clear" w:color="auto" w:fill="FFFFFF"/>
        </w:rPr>
        <w:t>бизиборда</w:t>
      </w:r>
      <w:proofErr w:type="spellEnd"/>
      <w:r w:rsidRPr="001C5EFD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:rsidR="001C5EFD" w:rsidRDefault="001C5E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5EFD" w:rsidRDefault="004A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" name="Рисунок 1" descr="C:\Users\Элеонора\Downloads\IMG-202202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Downloads\IMG-20220205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688" w:rsidRPr="000916EB" w:rsidRDefault="004A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Ученики 8б класса отрабатывают технику искусственного дыхания и непрямого массажа сердца.</w:t>
      </w:r>
    </w:p>
    <w:sectPr w:rsidR="004A6688" w:rsidRPr="000916EB" w:rsidSect="00DC7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6EB"/>
    <w:rsid w:val="000916EB"/>
    <w:rsid w:val="001C5EFD"/>
    <w:rsid w:val="001E72B2"/>
    <w:rsid w:val="004A6688"/>
    <w:rsid w:val="008209FC"/>
    <w:rsid w:val="00BC7823"/>
    <w:rsid w:val="00C66913"/>
    <w:rsid w:val="00DC77BA"/>
    <w:rsid w:val="00EB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6EB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0916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Шугуровская СОШ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Нуртдинова Элеонора</dc:creator>
  <cp:keywords/>
  <dc:description/>
  <cp:lastModifiedBy>Нуртдинова Элеонора</cp:lastModifiedBy>
  <cp:revision>6</cp:revision>
  <dcterms:created xsi:type="dcterms:W3CDTF">2022-02-02T05:20:00Z</dcterms:created>
  <dcterms:modified xsi:type="dcterms:W3CDTF">2022-02-05T06:19:00Z</dcterms:modified>
</cp:coreProperties>
</file>